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656C9" w14:textId="77777777" w:rsidR="00C06662" w:rsidRDefault="00C06662">
      <w:pPr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FOOTPRINT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FOR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TENT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NEMO</w:t>
      </w:r>
      <w:proofErr w:type="spellEnd"/>
    </w:p>
    <w:p w14:paraId="1D02ABAD" w14:textId="77777777" w:rsidR="00A33D3C" w:rsidRDefault="00A33D3C" w:rsidP="0085449D"/>
    <w:p w14:paraId="7069BE44" w14:textId="4CC12D4B" w:rsidR="00145669" w:rsidRPr="00145669" w:rsidRDefault="00145669" w:rsidP="0085449D">
      <w:pPr>
        <w:rPr>
          <w:b/>
          <w:bCs/>
        </w:rPr>
      </w:pPr>
      <w:r>
        <w:rPr>
          <w:b/>
          <w:bCs/>
        </w:rPr>
        <w:t>Ú</w:t>
      </w:r>
      <w:r w:rsidRPr="00145669">
        <w:rPr>
          <w:b/>
          <w:bCs/>
        </w:rPr>
        <w:t>DRŽBA, ČIŠTĚNÍ A SKLADOVÁNÍ</w:t>
      </w:r>
    </w:p>
    <w:p w14:paraId="24CF8B39" w14:textId="77777777" w:rsidR="00145669" w:rsidRPr="00C90D08" w:rsidRDefault="00145669" w:rsidP="00145669">
      <w:pPr>
        <w:rPr>
          <w:b/>
          <w:bCs/>
        </w:rPr>
      </w:pPr>
      <w:r w:rsidRPr="00C90D08">
        <w:rPr>
          <w:b/>
          <w:bCs/>
        </w:rPr>
        <w:t>Podlážky</w:t>
      </w:r>
    </w:p>
    <w:p w14:paraId="491CD469" w14:textId="77777777" w:rsidR="00145669" w:rsidRDefault="00145669" w:rsidP="00145669">
      <w:r>
        <w:t>Podlážky nevyžadují tolik péče, protože mohou být více vystaveny nečistotám a jsou odolnější vůči opotřebení. Pokud je potřeba je umýt, postupujte stejně jako při čištění stanu výše, nebo je můžete vyprat v pračce bez použití ždímání.</w:t>
      </w:r>
    </w:p>
    <w:p w14:paraId="720D9DA7" w14:textId="77777777" w:rsidR="00145669" w:rsidRDefault="00145669" w:rsidP="00145669">
      <w:pPr>
        <w:rPr>
          <w:b/>
          <w:bCs/>
        </w:rPr>
      </w:pPr>
    </w:p>
    <w:p w14:paraId="0F6603E3" w14:textId="6F4929EE" w:rsidR="00145669" w:rsidRPr="00C90D08" w:rsidRDefault="00145669" w:rsidP="00145669">
      <w:pPr>
        <w:rPr>
          <w:b/>
          <w:bCs/>
        </w:rPr>
      </w:pPr>
      <w:r w:rsidRPr="00C90D08">
        <w:rPr>
          <w:b/>
          <w:bCs/>
        </w:rPr>
        <w:t xml:space="preserve">Skladování </w:t>
      </w:r>
      <w:r w:rsidR="00C06662">
        <w:rPr>
          <w:b/>
          <w:bCs/>
        </w:rPr>
        <w:t>podlážky</w:t>
      </w:r>
    </w:p>
    <w:p w14:paraId="0D105755" w14:textId="190CE4AB" w:rsidR="00145669" w:rsidRDefault="00145669" w:rsidP="00145669">
      <w:r>
        <w:t>Po každé výpravě postupujte podle těchto kroků, abyste udrželi váš stan</w:t>
      </w:r>
      <w:r w:rsidR="00C06662">
        <w:t>ovou podlážku</w:t>
      </w:r>
      <w:r>
        <w:t xml:space="preserve"> v dobrém stavu pro příští sezónu:</w:t>
      </w:r>
    </w:p>
    <w:p w14:paraId="46F30C67" w14:textId="60E26024" w:rsidR="00145669" w:rsidRDefault="00C06662" w:rsidP="00145669">
      <w:pPr>
        <w:pStyle w:val="Odstavecseseznamem"/>
        <w:numPr>
          <w:ilvl w:val="0"/>
          <w:numId w:val="10"/>
        </w:numPr>
      </w:pPr>
      <w:r>
        <w:t xml:space="preserve">Podlážku </w:t>
      </w:r>
      <w:r w:rsidR="00145669">
        <w:t>vyčistěte.</w:t>
      </w:r>
    </w:p>
    <w:p w14:paraId="752FB1EB" w14:textId="5B5A0577" w:rsidR="00145669" w:rsidRDefault="00145669" w:rsidP="00145669">
      <w:pPr>
        <w:pStyle w:val="Odstavecseseznamem"/>
        <w:numPr>
          <w:ilvl w:val="0"/>
          <w:numId w:val="10"/>
        </w:numPr>
      </w:pPr>
      <w:r>
        <w:t xml:space="preserve">Před skladováním se ujistěte, že </w:t>
      </w:r>
      <w:r w:rsidR="00C06662">
        <w:t xml:space="preserve">podlážka je </w:t>
      </w:r>
      <w:r>
        <w:t>zcela such</w:t>
      </w:r>
      <w:r w:rsidR="00C06662">
        <w:t>á</w:t>
      </w:r>
      <w:r>
        <w:t>. To je nejúčinnější způsob, jak zabránit tvorbě plísní a zamezit poškození voděodolných úprav.</w:t>
      </w:r>
    </w:p>
    <w:p w14:paraId="67F8EF4A" w14:textId="3E61BB76" w:rsidR="00145669" w:rsidRDefault="00145669" w:rsidP="00145669">
      <w:pPr>
        <w:pStyle w:val="Odstavecseseznamem"/>
        <w:numPr>
          <w:ilvl w:val="0"/>
          <w:numId w:val="10"/>
        </w:numPr>
      </w:pPr>
      <w:r>
        <w:t xml:space="preserve">Skladujte </w:t>
      </w:r>
      <w:r w:rsidR="00C06662">
        <w:t xml:space="preserve">podlážku </w:t>
      </w:r>
      <w:r>
        <w:t>na chladném, suchém a tmavém místě, daleko od přímého vystavení slunečnímu záření.</w:t>
      </w:r>
    </w:p>
    <w:p w14:paraId="0D4D8CA7" w14:textId="77777777" w:rsidR="000B404B" w:rsidRDefault="000B404B" w:rsidP="000B404B"/>
    <w:p w14:paraId="31D0E481" w14:textId="0C4048DD" w:rsidR="000B404B" w:rsidRPr="000B404B" w:rsidRDefault="000B404B" w:rsidP="000B404B">
      <w:pPr>
        <w:rPr>
          <w:b/>
          <w:bCs/>
        </w:rPr>
      </w:pPr>
      <w:r w:rsidRPr="000B404B">
        <w:rPr>
          <w:b/>
          <w:bCs/>
        </w:rPr>
        <w:t xml:space="preserve">Dovozce </w:t>
      </w:r>
      <w:r w:rsidR="00DA3C54">
        <w:rPr>
          <w:b/>
          <w:bCs/>
        </w:rPr>
        <w:t xml:space="preserve">do ČR </w:t>
      </w:r>
      <w:r w:rsidRPr="000B404B">
        <w:rPr>
          <w:b/>
          <w:bCs/>
        </w:rPr>
        <w:t>:  HUDYsport a.s.,  Bynovec 138,  405 02 Děčín,  Česká republika +420 412 589 960</w:t>
      </w:r>
    </w:p>
    <w:p w14:paraId="0C01593F" w14:textId="77777777" w:rsidR="00A33D3C" w:rsidRDefault="00A33D3C" w:rsidP="0085449D"/>
    <w:p w14:paraId="48ED565E" w14:textId="77777777" w:rsidR="0085449D" w:rsidRDefault="0085449D" w:rsidP="0085449D"/>
    <w:sectPr w:rsidR="00854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31C4"/>
    <w:multiLevelType w:val="hybridMultilevel"/>
    <w:tmpl w:val="A7B4117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56931"/>
    <w:multiLevelType w:val="hybridMultilevel"/>
    <w:tmpl w:val="F8B00F2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94010"/>
    <w:multiLevelType w:val="hybridMultilevel"/>
    <w:tmpl w:val="4574C3F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34613"/>
    <w:multiLevelType w:val="hybridMultilevel"/>
    <w:tmpl w:val="03DEAD5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03E05"/>
    <w:multiLevelType w:val="hybridMultilevel"/>
    <w:tmpl w:val="0DCEEBE4"/>
    <w:lvl w:ilvl="0" w:tplc="0A84ED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B55D69"/>
    <w:multiLevelType w:val="hybridMultilevel"/>
    <w:tmpl w:val="4AD07EC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45F3D"/>
    <w:multiLevelType w:val="hybridMultilevel"/>
    <w:tmpl w:val="54EA1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30D2F"/>
    <w:multiLevelType w:val="hybridMultilevel"/>
    <w:tmpl w:val="406617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F318F"/>
    <w:multiLevelType w:val="hybridMultilevel"/>
    <w:tmpl w:val="7A26876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459A2"/>
    <w:multiLevelType w:val="hybridMultilevel"/>
    <w:tmpl w:val="BA9ED3C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556745">
    <w:abstractNumId w:val="8"/>
  </w:num>
  <w:num w:numId="2" w16cid:durableId="946738773">
    <w:abstractNumId w:val="1"/>
  </w:num>
  <w:num w:numId="3" w16cid:durableId="1840585098">
    <w:abstractNumId w:val="4"/>
  </w:num>
  <w:num w:numId="4" w16cid:durableId="1813012476">
    <w:abstractNumId w:val="3"/>
  </w:num>
  <w:num w:numId="5" w16cid:durableId="705059757">
    <w:abstractNumId w:val="0"/>
  </w:num>
  <w:num w:numId="6" w16cid:durableId="612899995">
    <w:abstractNumId w:val="5"/>
  </w:num>
  <w:num w:numId="7" w16cid:durableId="1025210620">
    <w:abstractNumId w:val="2"/>
  </w:num>
  <w:num w:numId="8" w16cid:durableId="441386239">
    <w:abstractNumId w:val="9"/>
  </w:num>
  <w:num w:numId="9" w16cid:durableId="388113680">
    <w:abstractNumId w:val="7"/>
  </w:num>
  <w:num w:numId="10" w16cid:durableId="6850567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zNDI1MDYyNDEyszBV0lEKTi0uzszPAykwqgUAYMldnCwAAAA="/>
  </w:docVars>
  <w:rsids>
    <w:rsidRoot w:val="00EA13AA"/>
    <w:rsid w:val="00061B26"/>
    <w:rsid w:val="000B404B"/>
    <w:rsid w:val="00145669"/>
    <w:rsid w:val="001F1F83"/>
    <w:rsid w:val="002E3650"/>
    <w:rsid w:val="005C2A13"/>
    <w:rsid w:val="007D3592"/>
    <w:rsid w:val="0085449D"/>
    <w:rsid w:val="009923B1"/>
    <w:rsid w:val="00A33D3C"/>
    <w:rsid w:val="00C06662"/>
    <w:rsid w:val="00DA3C54"/>
    <w:rsid w:val="00EA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9A69"/>
  <w15:chartTrackingRefBased/>
  <w15:docId w15:val="{B76FF6AB-88D9-4D3F-BD81-71FF0F0F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1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3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1044182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154018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96247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1408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6279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0316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6511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Tlustý</dc:creator>
  <cp:keywords/>
  <dc:description/>
  <cp:lastModifiedBy>Jan Bicenc</cp:lastModifiedBy>
  <cp:revision>3</cp:revision>
  <dcterms:created xsi:type="dcterms:W3CDTF">2024-03-07T13:43:00Z</dcterms:created>
  <dcterms:modified xsi:type="dcterms:W3CDTF">2024-03-07T13:48:00Z</dcterms:modified>
</cp:coreProperties>
</file>