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146F" w14:textId="14FB0B97" w:rsidR="001A2434" w:rsidRPr="001A2434" w:rsidRDefault="001A2434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NÁVOD</w:t>
      </w:r>
    </w:p>
    <w:p w14:paraId="6AA089BE" w14:textId="0302F1BA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Samaya2.0 je navržena pro dva uživatelé při alpských výletech. Je ideálním partnerem pro ty, kteří hledají optimální pohodlí i v těch nejhorších podmínkách. Díky nízké hmotnosti a kompaktním rozměrům se Samaya2.0 snadno vejde do batohu.</w:t>
      </w:r>
    </w:p>
    <w:p w14:paraId="2BD12D85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TECH. SPECIFIKACE</w:t>
      </w:r>
    </w:p>
    <w:p w14:paraId="12CC0596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Hmotnost</w:t>
      </w:r>
    </w:p>
    <w:p w14:paraId="37FEFCCC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Minimum: 1240 g</w:t>
      </w:r>
    </w:p>
    <w:p w14:paraId="4C34E584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Maximum: 1280 g</w:t>
      </w:r>
    </w:p>
    <w:p w14:paraId="2455D6C4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Materiály</w:t>
      </w:r>
    </w:p>
    <w:p w14:paraId="0C1CE091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Podlaha: Kompozitní tkanina </w:t>
      </w:r>
      <w:proofErr w:type="spellStart"/>
      <w:r w:rsidRPr="001A2434">
        <w:rPr>
          <w:sz w:val="16"/>
          <w:szCs w:val="16"/>
        </w:rPr>
        <w:t>Dyneema</w:t>
      </w:r>
      <w:proofErr w:type="spellEnd"/>
      <w:r w:rsidRPr="001A2434">
        <w:rPr>
          <w:sz w:val="16"/>
          <w:szCs w:val="16"/>
        </w:rPr>
        <w:t xml:space="preserve"> 43 g/m²-20 000 mm</w:t>
      </w:r>
    </w:p>
    <w:p w14:paraId="4ADFD977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Stěny: třívrstvá membrána 10 000 mm - 40 000 g/m²/</w:t>
      </w:r>
      <w:proofErr w:type="gramStart"/>
      <w:r w:rsidRPr="001A2434">
        <w:rPr>
          <w:sz w:val="16"/>
          <w:szCs w:val="16"/>
        </w:rPr>
        <w:t>24h</w:t>
      </w:r>
      <w:proofErr w:type="gramEnd"/>
    </w:p>
    <w:p w14:paraId="08A68C51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Konstrukce: DAC </w:t>
      </w:r>
      <w:proofErr w:type="spellStart"/>
      <w:r w:rsidRPr="001A2434">
        <w:rPr>
          <w:sz w:val="16"/>
          <w:szCs w:val="16"/>
        </w:rPr>
        <w:t>FeatherLite</w:t>
      </w:r>
      <w:proofErr w:type="spellEnd"/>
      <w:r w:rsidRPr="001A2434">
        <w:rPr>
          <w:sz w:val="16"/>
          <w:szCs w:val="16"/>
        </w:rPr>
        <w:t xml:space="preserve"> NFL 8,7 mm</w:t>
      </w:r>
    </w:p>
    <w:p w14:paraId="7861A9FB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OBSAH BALENÍ</w:t>
      </w:r>
    </w:p>
    <w:p w14:paraId="55C308FB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Stan Samaya2.0 x1</w:t>
      </w:r>
    </w:p>
    <w:p w14:paraId="363C5655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Tyče DAC NFL 8,7 mm (339 cm x2 a 82 cm x5)</w:t>
      </w:r>
    </w:p>
    <w:p w14:paraId="43C8C9DA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Reflexní šňůry </w:t>
      </w:r>
    </w:p>
    <w:p w14:paraId="08F49B46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kolíky x9</w:t>
      </w:r>
    </w:p>
    <w:p w14:paraId="2AF56F33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Opravná sada x1</w:t>
      </w:r>
    </w:p>
    <w:p w14:paraId="24B7B5CB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Obal stanu x1</w:t>
      </w:r>
    </w:p>
    <w:p w14:paraId="36C6046A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Obal na tyče</w:t>
      </w:r>
    </w:p>
    <w:p w14:paraId="65A41DEA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Obal na kolíky </w:t>
      </w:r>
    </w:p>
    <w:p w14:paraId="641C77D1" w14:textId="77777777" w:rsidR="00C226E7" w:rsidRPr="001A2434" w:rsidRDefault="00C226E7" w:rsidP="001A2434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Opravný díl tyče x1</w:t>
      </w:r>
    </w:p>
    <w:p w14:paraId="332D76A7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</w:p>
    <w:p w14:paraId="722DA375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Pozn.: 9 kotevních bodů je na modelu Samaya2.0 povinných pro zajištění správného používání.</w:t>
      </w:r>
    </w:p>
    <w:p w14:paraId="0B7F1DF5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STAVBA STANU</w:t>
      </w:r>
    </w:p>
    <w:p w14:paraId="26AD0670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KROK 1</w:t>
      </w:r>
    </w:p>
    <w:p w14:paraId="56DCC6A3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U každé tyče zasuňte segmenty do sebe a dbejte na to, aby každý segment zcela zapadl do druhého.</w:t>
      </w:r>
    </w:p>
    <w:p w14:paraId="6EBD2DC9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Tyče se budou zasouvat černě zbarvenou koncovkou do tunelů.</w:t>
      </w:r>
    </w:p>
    <w:p w14:paraId="6A92584D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Koncovka "</w:t>
      </w:r>
      <w:proofErr w:type="spellStart"/>
      <w:r w:rsidRPr="001A2434">
        <w:rPr>
          <w:sz w:val="16"/>
          <w:szCs w:val="16"/>
        </w:rPr>
        <w:t>Lock</w:t>
      </w:r>
      <w:proofErr w:type="spellEnd"/>
      <w:r w:rsidRPr="001A2434">
        <w:rPr>
          <w:sz w:val="16"/>
          <w:szCs w:val="16"/>
        </w:rPr>
        <w:t xml:space="preserve"> Tip" se vkládá do stanového očka podlahy.</w:t>
      </w:r>
    </w:p>
    <w:p w14:paraId="0B526B8D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KROK 2</w:t>
      </w:r>
    </w:p>
    <w:p w14:paraId="73F4B113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Tyče zasuňte do stanových tunelů z každé strany vchodu. Nejdříve pravou, poté levou, dokud nedosáhnou na konce tunelu.</w:t>
      </w:r>
    </w:p>
    <w:p w14:paraId="0D3A103B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KROK 3</w:t>
      </w:r>
    </w:p>
    <w:p w14:paraId="078D5153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Zasuňte koncovky tyčí "</w:t>
      </w:r>
      <w:proofErr w:type="spellStart"/>
      <w:r w:rsidRPr="001A2434">
        <w:rPr>
          <w:sz w:val="16"/>
          <w:szCs w:val="16"/>
        </w:rPr>
        <w:t>Lock</w:t>
      </w:r>
      <w:proofErr w:type="spellEnd"/>
      <w:r w:rsidRPr="001A2434">
        <w:rPr>
          <w:sz w:val="16"/>
          <w:szCs w:val="16"/>
        </w:rPr>
        <w:t xml:space="preserve"> Tip" do příslušných oček.</w:t>
      </w:r>
    </w:p>
    <w:p w14:paraId="53757EDF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KROK 4</w:t>
      </w:r>
    </w:p>
    <w:p w14:paraId="5D9100CF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Vsuňte menší oranžovou tyč do tunelu na vršku stanu. </w:t>
      </w:r>
    </w:p>
    <w:p w14:paraId="1ED8F033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KROK 5</w:t>
      </w:r>
    </w:p>
    <w:p w14:paraId="038396B1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Dokončete stavbu vypnutím popruhů s oky.</w:t>
      </w:r>
    </w:p>
    <w:p w14:paraId="6A38C6AF" w14:textId="77777777" w:rsidR="00C226E7" w:rsidRPr="001A2434" w:rsidRDefault="00C226E7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KROK 6</w:t>
      </w:r>
    </w:p>
    <w:p w14:paraId="1F2B253B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Všechny kotvící body stanu je třeba ukotvit pro jakékoliv počasí.</w:t>
      </w:r>
    </w:p>
    <w:p w14:paraId="1F1F9B54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</w:p>
    <w:p w14:paraId="1633A2D7" w14:textId="466EAE40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Chcete-li vypnout šňůry, roztáhněte obě šňůry vycházející z horní části a posuňte zámek lana směrem dolů.</w:t>
      </w:r>
    </w:p>
    <w:p w14:paraId="12943E9F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Je důležité otevřít větrací otvory ihned po postavení stanu, aby se zajistila obnova vzduchu ve stanu.</w:t>
      </w:r>
    </w:p>
    <w:p w14:paraId="2CFD156E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NIKDY NEZAVÍREJTE VŠECHNY VĚTRACÍ OTVORY.</w:t>
      </w:r>
    </w:p>
    <w:p w14:paraId="22972B74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Nedostatečné větrání může způsobit zvýšený výskyt oxidu uhelnatého a způsobit smrt udušením.</w:t>
      </w:r>
    </w:p>
    <w:p w14:paraId="516D569C" w14:textId="77777777" w:rsidR="00C226E7" w:rsidRPr="001A2434" w:rsidRDefault="00C226E7" w:rsidP="001A2434">
      <w:pPr>
        <w:spacing w:line="240" w:lineRule="auto"/>
        <w:rPr>
          <w:sz w:val="16"/>
          <w:szCs w:val="16"/>
        </w:rPr>
      </w:pPr>
    </w:p>
    <w:p w14:paraId="0B8A627D" w14:textId="6AAB872A" w:rsidR="005C77B6" w:rsidRPr="001A2434" w:rsidRDefault="005C77B6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VAROVÁNÍ</w:t>
      </w:r>
    </w:p>
    <w:p w14:paraId="0D0BAC37" w14:textId="038C9595" w:rsidR="005C77B6" w:rsidRPr="001A2434" w:rsidRDefault="005C77B6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VÝBĚR MÍSTA </w:t>
      </w:r>
    </w:p>
    <w:p w14:paraId="18793CFF" w14:textId="3802C770" w:rsidR="005C77B6" w:rsidRPr="001A2434" w:rsidRDefault="007F5A78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</w:t>
      </w:r>
      <w:r w:rsidR="005C77B6" w:rsidRPr="001A2434">
        <w:rPr>
          <w:sz w:val="16"/>
          <w:szCs w:val="16"/>
        </w:rPr>
        <w:t xml:space="preserve">ajděte si spíše rovné místo. Vyhněte se mokrým nebo bahnitým oblastem. Zvolte tábořiště, které je bezpečné před padajícími kameny a větvemi. Ve stanu i v jeho bezprostřední blízkosti se vyhýbejte ostrým předmětům.  </w:t>
      </w:r>
      <w:r w:rsidR="000F68D0" w:rsidRPr="001A2434">
        <w:rPr>
          <w:sz w:val="16"/>
          <w:szCs w:val="16"/>
        </w:rPr>
        <w:t>J</w:t>
      </w:r>
      <w:r w:rsidR="005C77B6" w:rsidRPr="001A2434">
        <w:rPr>
          <w:sz w:val="16"/>
          <w:szCs w:val="16"/>
        </w:rPr>
        <w:t>e velmi doporučován</w:t>
      </w:r>
      <w:r w:rsidR="000F68D0" w:rsidRPr="001A2434">
        <w:rPr>
          <w:sz w:val="16"/>
          <w:szCs w:val="16"/>
        </w:rPr>
        <w:t>o</w:t>
      </w:r>
      <w:r w:rsidR="005C77B6" w:rsidRPr="001A2434">
        <w:rPr>
          <w:sz w:val="16"/>
          <w:szCs w:val="16"/>
        </w:rPr>
        <w:t xml:space="preserve"> </w:t>
      </w:r>
      <w:r w:rsidR="000F68D0" w:rsidRPr="001A2434">
        <w:rPr>
          <w:sz w:val="16"/>
          <w:szCs w:val="16"/>
        </w:rPr>
        <w:t xml:space="preserve">chránit </w:t>
      </w:r>
      <w:r w:rsidR="005C77B6" w:rsidRPr="001A2434">
        <w:rPr>
          <w:sz w:val="16"/>
          <w:szCs w:val="16"/>
        </w:rPr>
        <w:t>podlahu stanu</w:t>
      </w:r>
      <w:r w:rsidR="000F68D0" w:rsidRPr="001A2434">
        <w:rPr>
          <w:sz w:val="16"/>
          <w:szCs w:val="16"/>
        </w:rPr>
        <w:t xml:space="preserve"> podlážkou k navýšení životnosti stanu.</w:t>
      </w:r>
    </w:p>
    <w:p w14:paraId="595BD3F2" w14:textId="5DA9F17F" w:rsidR="005C77B6" w:rsidRPr="001A2434" w:rsidRDefault="000F68D0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STAVBA</w:t>
      </w:r>
      <w:r w:rsidR="005C77B6" w:rsidRPr="001A2434">
        <w:rPr>
          <w:sz w:val="16"/>
          <w:szCs w:val="16"/>
        </w:rPr>
        <w:t xml:space="preserve"> STANU</w:t>
      </w:r>
    </w:p>
    <w:p w14:paraId="32DEDBC2" w14:textId="457CE47B" w:rsidR="005C77B6" w:rsidRPr="001A2434" w:rsidRDefault="000F68D0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Stanové tyče</w:t>
      </w:r>
      <w:r w:rsidR="005C77B6" w:rsidRPr="001A2434">
        <w:rPr>
          <w:sz w:val="16"/>
          <w:szCs w:val="16"/>
        </w:rPr>
        <w:t xml:space="preserve"> prostrčte </w:t>
      </w:r>
      <w:r w:rsidRPr="001A2434">
        <w:rPr>
          <w:sz w:val="16"/>
          <w:szCs w:val="16"/>
        </w:rPr>
        <w:t>tunely</w:t>
      </w:r>
      <w:r w:rsidR="005C77B6" w:rsidRPr="001A2434">
        <w:rPr>
          <w:sz w:val="16"/>
          <w:szCs w:val="16"/>
        </w:rPr>
        <w:t xml:space="preserve"> v každém rohu stanu a </w:t>
      </w:r>
      <w:r w:rsidRPr="001A2434">
        <w:rPr>
          <w:sz w:val="16"/>
          <w:szCs w:val="16"/>
        </w:rPr>
        <w:t>vypněte</w:t>
      </w:r>
      <w:r w:rsidR="005C77B6" w:rsidRPr="001A2434">
        <w:rPr>
          <w:sz w:val="16"/>
          <w:szCs w:val="16"/>
        </w:rPr>
        <w:t xml:space="preserve"> šňůry. Vždy zkontrolujte, zda je stan pevně </w:t>
      </w:r>
      <w:r w:rsidRPr="001A2434">
        <w:rPr>
          <w:sz w:val="16"/>
          <w:szCs w:val="16"/>
        </w:rPr>
        <w:t>ukotven</w:t>
      </w:r>
      <w:r w:rsidR="005C77B6" w:rsidRPr="001A2434">
        <w:rPr>
          <w:sz w:val="16"/>
          <w:szCs w:val="16"/>
        </w:rPr>
        <w:t xml:space="preserve"> do země se všemi </w:t>
      </w:r>
      <w:r w:rsidRPr="001A2434">
        <w:rPr>
          <w:sz w:val="16"/>
          <w:szCs w:val="16"/>
        </w:rPr>
        <w:t>vypínacími</w:t>
      </w:r>
      <w:r w:rsidR="005C77B6" w:rsidRPr="001A2434">
        <w:rPr>
          <w:sz w:val="16"/>
          <w:szCs w:val="16"/>
        </w:rPr>
        <w:t xml:space="preserve"> šňůrami, a to i za mírných podmínek.</w:t>
      </w:r>
    </w:p>
    <w:p w14:paraId="0D6F81D9" w14:textId="77777777" w:rsidR="005C77B6" w:rsidRPr="001A2434" w:rsidRDefault="005C77B6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VENTILACE</w:t>
      </w:r>
    </w:p>
    <w:p w14:paraId="4CDEDD8C" w14:textId="74DB253B" w:rsidR="005C77B6" w:rsidRPr="001A2434" w:rsidRDefault="005C77B6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NIKDY NEZAVÍREJTE VŠECHNY VĚTRACÍ OTVORY. Nedostatečné větrání může způsobit zvýšení hladiny oxidu uhelnatého a mít za následek smrt udušením.</w:t>
      </w:r>
    </w:p>
    <w:p w14:paraId="41987E83" w14:textId="77777777" w:rsidR="005C77B6" w:rsidRPr="001A2434" w:rsidRDefault="005C77B6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TEPLO A PLAMEN</w:t>
      </w:r>
    </w:p>
    <w:p w14:paraId="7AF0EDE1" w14:textId="66AE1253" w:rsidR="005C77B6" w:rsidRPr="001A2434" w:rsidRDefault="005C77B6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Použité materiály nejsou ohnivzdorné. Nikdy neumisťujte</w:t>
      </w:r>
      <w:r w:rsidR="00EF0C40" w:rsidRPr="001A2434">
        <w:rPr>
          <w:sz w:val="16"/>
          <w:szCs w:val="16"/>
        </w:rPr>
        <w:t xml:space="preserve"> oheň či zdroj tepla dovnitř</w:t>
      </w:r>
      <w:r w:rsidR="000F68D0" w:rsidRPr="001A2434">
        <w:rPr>
          <w:sz w:val="16"/>
          <w:szCs w:val="16"/>
        </w:rPr>
        <w:t xml:space="preserve"> </w:t>
      </w:r>
      <w:r w:rsidRPr="001A2434">
        <w:rPr>
          <w:sz w:val="16"/>
          <w:szCs w:val="16"/>
        </w:rPr>
        <w:t>stanu nebo v jeho blízkosti.</w:t>
      </w:r>
    </w:p>
    <w:p w14:paraId="22850A2A" w14:textId="77777777" w:rsidR="005C77B6" w:rsidRPr="001A2434" w:rsidRDefault="005C77B6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POKUD NĚKTERÉ ČÁSTI TOHOTO UPOZORNĚNÍ NEROZUMÍTE, OBRAŤTE SE PŘED POUŽITÍM STANU NA SAMAYA CONTACT@SAMAYA-EQUIPMENT.COM.</w:t>
      </w:r>
    </w:p>
    <w:p w14:paraId="64E3A826" w14:textId="77777777" w:rsidR="005C77B6" w:rsidRPr="001A2434" w:rsidRDefault="005C77B6" w:rsidP="001A2434">
      <w:pPr>
        <w:spacing w:line="240" w:lineRule="auto"/>
        <w:rPr>
          <w:sz w:val="16"/>
          <w:szCs w:val="16"/>
        </w:rPr>
      </w:pPr>
    </w:p>
    <w:p w14:paraId="33A705B6" w14:textId="6479FDBD" w:rsidR="0018240D" w:rsidRPr="001A2434" w:rsidRDefault="005C77B6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Používáním tohoto výrobku potvrzujete, že jste si přečetli a porozuměli omezením používání a výše uvedenému varování. Společnost Samaya odmítá jakoukoli odpovědnost za škody, které mohou uživatelům vzniknout přímo či nepřímo nebo i náhodně v důsledku používání jejích výrobků.</w:t>
      </w:r>
    </w:p>
    <w:p w14:paraId="724D2177" w14:textId="77777777" w:rsidR="007F5A78" w:rsidRPr="001A2434" w:rsidRDefault="007F5A78" w:rsidP="001A2434">
      <w:pPr>
        <w:spacing w:line="240" w:lineRule="auto"/>
        <w:rPr>
          <w:b/>
          <w:bCs/>
          <w:sz w:val="16"/>
          <w:szCs w:val="16"/>
        </w:rPr>
      </w:pPr>
    </w:p>
    <w:p w14:paraId="3F4A034A" w14:textId="3521F1FC" w:rsidR="000D1455" w:rsidRPr="001A2434" w:rsidRDefault="000D1455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PÉČE O STAN</w:t>
      </w:r>
    </w:p>
    <w:p w14:paraId="0FA65A39" w14:textId="6E498122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1) Udržujte stan v čistotě a chraňte ho před podměty, které by mohly poškodit stěny. Například: olej, mastnota, </w:t>
      </w:r>
      <w:proofErr w:type="gramStart"/>
      <w:r w:rsidRPr="001A2434">
        <w:rPr>
          <w:sz w:val="16"/>
          <w:szCs w:val="16"/>
        </w:rPr>
        <w:t>rozpouštědlo....</w:t>
      </w:r>
      <w:proofErr w:type="gramEnd"/>
      <w:r w:rsidRPr="001A2434">
        <w:rPr>
          <w:sz w:val="16"/>
          <w:szCs w:val="16"/>
        </w:rPr>
        <w:t>.</w:t>
      </w:r>
    </w:p>
    <w:p w14:paraId="5A0DE13C" w14:textId="14EBF0FC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2) K mytí stanu používejte pouze čistou vodu. Čisticí prostředky mohou poškodit stan a jeho nepromokavost.</w:t>
      </w:r>
    </w:p>
    <w:p w14:paraId="5DDB6764" w14:textId="3607AEC9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3) Stan skladujte pouze v suchém stavu. Neskladujte jej mokrý, abyste se vyhnuli</w:t>
      </w:r>
      <w:r w:rsidR="00C226E7" w:rsidRPr="001A2434">
        <w:rPr>
          <w:sz w:val="16"/>
          <w:szCs w:val="16"/>
        </w:rPr>
        <w:t xml:space="preserve"> </w:t>
      </w:r>
      <w:r w:rsidRPr="001A2434">
        <w:rPr>
          <w:sz w:val="16"/>
          <w:szCs w:val="16"/>
        </w:rPr>
        <w:t xml:space="preserve">jakémukoli riziku vzniku plísní, </w:t>
      </w:r>
      <w:proofErr w:type="spellStart"/>
      <w:r w:rsidRPr="001A2434">
        <w:rPr>
          <w:sz w:val="16"/>
          <w:szCs w:val="16"/>
        </w:rPr>
        <w:t>delaminační</w:t>
      </w:r>
      <w:r w:rsidR="00C226E7" w:rsidRPr="001A2434">
        <w:rPr>
          <w:sz w:val="16"/>
          <w:szCs w:val="16"/>
        </w:rPr>
        <w:t>ch</w:t>
      </w:r>
      <w:proofErr w:type="spellEnd"/>
      <w:r w:rsidRPr="001A2434">
        <w:rPr>
          <w:sz w:val="16"/>
          <w:szCs w:val="16"/>
        </w:rPr>
        <w:t xml:space="preserve"> účinků nebo nepříjemného zápachu.</w:t>
      </w:r>
    </w:p>
    <w:p w14:paraId="1DC6C354" w14:textId="5FC93886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4) Tyče a kolíky zabalte a skladujte odděleně od stanu, aby nedošlo k poškození tkaniny. Tyče a kolíky je třeba pravidelně kontrolovat, aby nedošlo k jejich deformaci.</w:t>
      </w:r>
    </w:p>
    <w:p w14:paraId="4FD146DC" w14:textId="458A4EE9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5) Zabraňte dlouhodobému vystavení stanu UV záření. Ultrafialové záření poškozuje tkaninu (a téměř všechny </w:t>
      </w:r>
      <w:r w:rsidRPr="001A2434">
        <w:rPr>
          <w:sz w:val="16"/>
          <w:szCs w:val="16"/>
        </w:rPr>
        <w:lastRenderedPageBreak/>
        <w:t>syntetické materiály). Může vést ke změně barvy, zeslabení nebo dokonce rozpadu tkaniny.</w:t>
      </w:r>
    </w:p>
    <w:p w14:paraId="2E3A68DB" w14:textId="66021F80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6) Neumisťujte k předmětům, které by mohly poškodit nebo roztrhnout tkaninu stanu (mačky, cepín, lopata...). Ve sněhových podmínkách buďte při odhazování sněhu kolem stanu velmi opatrní a neodstraňujte sníh ze stanu tvrdým předmětem.</w:t>
      </w:r>
    </w:p>
    <w:p w14:paraId="456B19B5" w14:textId="7A159D9B" w:rsidR="000D1455" w:rsidRPr="001A2434" w:rsidRDefault="00C226E7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7</w:t>
      </w:r>
      <w:r w:rsidR="000D1455" w:rsidRPr="001A2434">
        <w:rPr>
          <w:sz w:val="16"/>
          <w:szCs w:val="16"/>
        </w:rPr>
        <w:t xml:space="preserve">) V případě abrazivního terénu nebo dlouhodobého používání se důrazně doporučuje použít podlážku. </w:t>
      </w:r>
    </w:p>
    <w:p w14:paraId="230D992A" w14:textId="2A4C2FA8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8) Stan skladujte v nestlačeném stavu na suchém a chladném místě.</w:t>
      </w:r>
    </w:p>
    <w:p w14:paraId="7ECEE6A1" w14:textId="02BEA521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9) Nedoporučuje se používat impregnaci, dokud se zcela nezhorší vodoodpudivost vašeho stanu. V případě použití nepoužívejte běžnou impregnaci pro stany, ale spíše impregnaci pro nepromokavé prodyšné tkaniny.</w:t>
      </w:r>
    </w:p>
    <w:p w14:paraId="61A724A9" w14:textId="77777777" w:rsidR="007F5A78" w:rsidRPr="001A2434" w:rsidRDefault="007F5A78" w:rsidP="001A2434">
      <w:pPr>
        <w:pStyle w:val="Odstavecseseznamem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Neprat</w:t>
      </w:r>
    </w:p>
    <w:p w14:paraId="64364CEC" w14:textId="77777777" w:rsidR="007F5A78" w:rsidRPr="001A2434" w:rsidRDefault="007F5A78" w:rsidP="001A2434">
      <w:pPr>
        <w:pStyle w:val="Odstavecseseznamem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Nebělit</w:t>
      </w:r>
    </w:p>
    <w:p w14:paraId="1231EF4D" w14:textId="77777777" w:rsidR="007F5A78" w:rsidRPr="001A2434" w:rsidRDefault="007F5A78" w:rsidP="001A2434">
      <w:pPr>
        <w:pStyle w:val="Odstavecseseznamem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Nesušit v bubnové sušičce</w:t>
      </w:r>
    </w:p>
    <w:p w14:paraId="532F321E" w14:textId="77777777" w:rsidR="007F5A78" w:rsidRPr="001A2434" w:rsidRDefault="007F5A78" w:rsidP="001A2434">
      <w:pPr>
        <w:pStyle w:val="Odstavecseseznamem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Nežehlit</w:t>
      </w:r>
    </w:p>
    <w:p w14:paraId="19D2BD22" w14:textId="67C3876C" w:rsidR="007F5A78" w:rsidRPr="001A2434" w:rsidRDefault="007F5A78" w:rsidP="001A2434">
      <w:pPr>
        <w:pStyle w:val="Odstavecseseznamem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Nečistit chemicky</w:t>
      </w:r>
    </w:p>
    <w:p w14:paraId="3B002314" w14:textId="27C06C6C" w:rsidR="00C03AF3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Společnost Samaya® má vlastní opravárenský servis a ráda vám zodpoví všechny vaše dotazy a opraví váš stan. Pro více informací nás neváhejte kontaktovat na adrese: </w:t>
      </w:r>
      <w:hyperlink r:id="rId5" w:history="1">
        <w:r w:rsidRPr="001A2434">
          <w:rPr>
            <w:rStyle w:val="Hypertextovodkaz"/>
            <w:sz w:val="16"/>
            <w:szCs w:val="16"/>
          </w:rPr>
          <w:t>contact@samaya-equipment.com</w:t>
        </w:r>
      </w:hyperlink>
      <w:r w:rsidRPr="001A2434">
        <w:rPr>
          <w:sz w:val="16"/>
          <w:szCs w:val="16"/>
        </w:rPr>
        <w:t>.</w:t>
      </w:r>
    </w:p>
    <w:p w14:paraId="70319B12" w14:textId="4DA6E2E6" w:rsidR="000D1455" w:rsidRPr="001A2434" w:rsidRDefault="000D1455" w:rsidP="001A2434">
      <w:pPr>
        <w:spacing w:line="240" w:lineRule="auto"/>
        <w:rPr>
          <w:sz w:val="16"/>
          <w:szCs w:val="16"/>
        </w:rPr>
      </w:pPr>
    </w:p>
    <w:p w14:paraId="4DD71D7F" w14:textId="77777777" w:rsidR="000D1455" w:rsidRPr="001A2434" w:rsidRDefault="000D1455" w:rsidP="001A2434">
      <w:pPr>
        <w:spacing w:line="240" w:lineRule="auto"/>
        <w:rPr>
          <w:b/>
          <w:bCs/>
          <w:sz w:val="16"/>
          <w:szCs w:val="16"/>
        </w:rPr>
      </w:pPr>
      <w:r w:rsidRPr="001A2434">
        <w:rPr>
          <w:b/>
          <w:bCs/>
          <w:sz w:val="16"/>
          <w:szCs w:val="16"/>
        </w:rPr>
        <w:t>ZÁRUKA</w:t>
      </w:r>
    </w:p>
    <w:p w14:paraId="64E5C144" w14:textId="65EEFF46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Na výrobky se vztahuje záruka po dobu dvou (2) let od data převzetí zákazníkem</w:t>
      </w:r>
      <w:r w:rsidR="007F5A78" w:rsidRPr="001A2434">
        <w:rPr>
          <w:sz w:val="16"/>
          <w:szCs w:val="16"/>
        </w:rPr>
        <w:t xml:space="preserve"> </w:t>
      </w:r>
      <w:r w:rsidRPr="001A2434">
        <w:rPr>
          <w:sz w:val="16"/>
          <w:szCs w:val="16"/>
        </w:rPr>
        <w:t>na jakoukoli konstrukční a/nebo výrobní vadu. Společnost Samaya si vyhrazuje právo odmítnout záruční servis jakékoli osobě, která podle vlastního uvážení společnosti Samaya zneužije její výrobky nebo záruční podmínky.</w:t>
      </w:r>
    </w:p>
    <w:p w14:paraId="35EC0503" w14:textId="77777777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Z této záruky jsou vyloučena poškození výrobků vzniklá v důsledku:</w:t>
      </w:r>
    </w:p>
    <w:p w14:paraId="38AD0C60" w14:textId="77777777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- nesprávným použitím, zneužitím nebo nedbalostí; nedodržením pokynů pro ošetřování, mytí a skladování; úpravou nebo poškozením výrobku;</w:t>
      </w:r>
    </w:p>
    <w:p w14:paraId="34B535E5" w14:textId="77777777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- nehody (pád, zkroucení, stlačení, abnormální náraz...);</w:t>
      </w:r>
    </w:p>
    <w:p w14:paraId="2FACCF95" w14:textId="77777777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- běžného opotřebení materiálů nebo výrobku.</w:t>
      </w:r>
    </w:p>
    <w:p w14:paraId="20FE403D" w14:textId="77777777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Společnost Samaya neodpovídá za následky, ať už přímé, nepřímé nebo náhodné, nebo za jakýkoli jiný typ poškození, ke kterému dojde nebo které vznikne v důsledku používání jejích výrobků. Jste zodpovědní za své jednání a činnosti a za všechny důsledky, které z nich mohou vyplynout.</w:t>
      </w:r>
    </w:p>
    <w:p w14:paraId="0E7C8744" w14:textId="77777777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Pokud společnost Samaya® zjistí, že se na váš výrobek vztahuje tato záruka, nabídne vám společnost Samaya® během záruční doby a podle vlastního uvážení</w:t>
      </w:r>
    </w:p>
    <w:p w14:paraId="57FA1948" w14:textId="30A8B241" w:rsidR="007F5A78" w:rsidRPr="001A2434" w:rsidRDefault="000D1455" w:rsidP="001A2434">
      <w:pPr>
        <w:pStyle w:val="Odstavecseseznamem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Opravu výrobku bez poplatku za práci nebo díly; </w:t>
      </w:r>
    </w:p>
    <w:p w14:paraId="167C31C8" w14:textId="77777777" w:rsidR="007F5A78" w:rsidRPr="001A2434" w:rsidRDefault="000D1455" w:rsidP="001A2434">
      <w:pPr>
        <w:pStyle w:val="Odstavecseseznamem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Výměnu výrobku za stejný model;</w:t>
      </w:r>
    </w:p>
    <w:p w14:paraId="35142D6F" w14:textId="7D1698B0" w:rsidR="000D1455" w:rsidRPr="001A2434" w:rsidRDefault="000D1455" w:rsidP="001A2434">
      <w:pPr>
        <w:pStyle w:val="Odstavecseseznamem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Přidělení poukazu na hodnotu výrobku (kupní cena).</w:t>
      </w:r>
    </w:p>
    <w:p w14:paraId="7B7DAFB3" w14:textId="77777777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>Pokud vám společnost Samaya výrobek vymění, nezačne běžet nová záruční doba, ale stále budete moci využít zbytek stávající záruční doby.</w:t>
      </w:r>
    </w:p>
    <w:p w14:paraId="78E4BC21" w14:textId="0E74A673" w:rsidR="000D1455" w:rsidRPr="001A2434" w:rsidRDefault="000D1455" w:rsidP="001A2434">
      <w:pPr>
        <w:spacing w:line="240" w:lineRule="auto"/>
        <w:rPr>
          <w:sz w:val="16"/>
          <w:szCs w:val="16"/>
        </w:rPr>
      </w:pPr>
      <w:r w:rsidRPr="001A2434">
        <w:rPr>
          <w:sz w:val="16"/>
          <w:szCs w:val="16"/>
        </w:rPr>
        <w:t xml:space="preserve">Výrobky poškozené běžným opotřebením, nesprávným používáním nebo nedbalostí lze vrátit společnosti Samaya®, aby mohl být vypracován odhad opravy v dílně </w:t>
      </w:r>
      <w:proofErr w:type="spellStart"/>
      <w:r w:rsidRPr="001A2434">
        <w:rPr>
          <w:sz w:val="16"/>
          <w:szCs w:val="16"/>
        </w:rPr>
        <w:t>Samaya</w:t>
      </w:r>
      <w:proofErr w:type="spellEnd"/>
      <w:r w:rsidRPr="001A2434">
        <w:rPr>
          <w:sz w:val="16"/>
          <w:szCs w:val="16"/>
        </w:rPr>
        <w:t xml:space="preserve">® </w:t>
      </w:r>
      <w:proofErr w:type="spellStart"/>
      <w:r w:rsidRPr="001A2434">
        <w:rPr>
          <w:sz w:val="16"/>
          <w:szCs w:val="16"/>
        </w:rPr>
        <w:t>High</w:t>
      </w:r>
      <w:proofErr w:type="spellEnd"/>
      <w:r w:rsidRPr="001A2434">
        <w:rPr>
          <w:sz w:val="16"/>
          <w:szCs w:val="16"/>
        </w:rPr>
        <w:t xml:space="preserve"> Camp v </w:t>
      </w:r>
      <w:proofErr w:type="spellStart"/>
      <w:r w:rsidRPr="001A2434">
        <w:rPr>
          <w:sz w:val="16"/>
          <w:szCs w:val="16"/>
        </w:rPr>
        <w:t>Annecy</w:t>
      </w:r>
      <w:proofErr w:type="spellEnd"/>
      <w:r w:rsidRPr="001A2434">
        <w:rPr>
          <w:sz w:val="16"/>
          <w:szCs w:val="16"/>
        </w:rPr>
        <w:t xml:space="preserve"> ve Francii.</w:t>
      </w:r>
    </w:p>
    <w:p w14:paraId="7C15D1B3" w14:textId="263A0D15" w:rsidR="000D1455" w:rsidRPr="001A2434" w:rsidRDefault="000D1455" w:rsidP="001A2434">
      <w:pPr>
        <w:spacing w:line="240" w:lineRule="auto"/>
        <w:rPr>
          <w:sz w:val="16"/>
          <w:szCs w:val="16"/>
        </w:rPr>
      </w:pPr>
    </w:p>
    <w:p w14:paraId="1C14AA75" w14:textId="3C209684" w:rsidR="001A2434" w:rsidRPr="001A2434" w:rsidRDefault="001A2434" w:rsidP="001A2434">
      <w:pPr>
        <w:spacing w:line="240" w:lineRule="auto"/>
        <w:rPr>
          <w:i/>
          <w:iCs/>
          <w:sz w:val="16"/>
          <w:szCs w:val="16"/>
        </w:rPr>
      </w:pPr>
      <w:proofErr w:type="spellStart"/>
      <w:r w:rsidRPr="001A2434">
        <w:rPr>
          <w:i/>
          <w:iCs/>
          <w:sz w:val="16"/>
          <w:szCs w:val="16"/>
        </w:rPr>
        <w:t>Dodavel</w:t>
      </w:r>
      <w:proofErr w:type="spellEnd"/>
      <w:r w:rsidRPr="001A2434">
        <w:rPr>
          <w:i/>
          <w:iCs/>
          <w:sz w:val="16"/>
          <w:szCs w:val="16"/>
        </w:rPr>
        <w:t xml:space="preserve"> do ČR: HUDYsport a.s. Bynovec 138, 405 02 Děčín, Tel.: +420 412 589 961, E-mail: info@hudy.cz</w:t>
      </w:r>
    </w:p>
    <w:p w14:paraId="5B789C59" w14:textId="1E72C4CB" w:rsidR="00882C87" w:rsidRPr="001A2434" w:rsidRDefault="00882C87" w:rsidP="001A2434">
      <w:pPr>
        <w:spacing w:line="240" w:lineRule="auto"/>
        <w:rPr>
          <w:sz w:val="16"/>
          <w:szCs w:val="16"/>
        </w:rPr>
      </w:pPr>
    </w:p>
    <w:p w14:paraId="0BB92D08" w14:textId="77777777" w:rsidR="00A71D27" w:rsidRPr="001A2434" w:rsidRDefault="00A71D27" w:rsidP="001A2434">
      <w:pPr>
        <w:spacing w:line="240" w:lineRule="auto"/>
        <w:rPr>
          <w:sz w:val="16"/>
          <w:szCs w:val="16"/>
        </w:rPr>
      </w:pPr>
    </w:p>
    <w:sectPr w:rsidR="00A71D27" w:rsidRPr="001A2434" w:rsidSect="001A243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F23"/>
    <w:multiLevelType w:val="hybridMultilevel"/>
    <w:tmpl w:val="5374F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F03"/>
    <w:multiLevelType w:val="hybridMultilevel"/>
    <w:tmpl w:val="F60A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5761"/>
    <w:multiLevelType w:val="hybridMultilevel"/>
    <w:tmpl w:val="B3901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0279">
    <w:abstractNumId w:val="1"/>
  </w:num>
  <w:num w:numId="2" w16cid:durableId="1530027795">
    <w:abstractNumId w:val="0"/>
  </w:num>
  <w:num w:numId="3" w16cid:durableId="115795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wMLQwNDQyNrcEAiUdpeDU4uLM/DyQAqNaAGoQ41IsAAAA"/>
  </w:docVars>
  <w:rsids>
    <w:rsidRoot w:val="0018240D"/>
    <w:rsid w:val="000D1455"/>
    <w:rsid w:val="000F68D0"/>
    <w:rsid w:val="00127C64"/>
    <w:rsid w:val="0018240D"/>
    <w:rsid w:val="001A2434"/>
    <w:rsid w:val="003C5522"/>
    <w:rsid w:val="004409A6"/>
    <w:rsid w:val="00580148"/>
    <w:rsid w:val="005C77B6"/>
    <w:rsid w:val="007F5A78"/>
    <w:rsid w:val="00882C87"/>
    <w:rsid w:val="008B65AB"/>
    <w:rsid w:val="00A71D27"/>
    <w:rsid w:val="00A80F3C"/>
    <w:rsid w:val="00B22B02"/>
    <w:rsid w:val="00B46F99"/>
    <w:rsid w:val="00C03AF3"/>
    <w:rsid w:val="00C226E7"/>
    <w:rsid w:val="00C558AA"/>
    <w:rsid w:val="00EC5857"/>
    <w:rsid w:val="00EF0C40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F472"/>
  <w15:chartTrackingRefBased/>
  <w15:docId w15:val="{F6F6A8D9-0E28-4A62-865C-F7F162B4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A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4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samaya-equip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895</Words>
  <Characters>5285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2</cp:revision>
  <cp:lastPrinted>2022-03-28T06:45:00Z</cp:lastPrinted>
  <dcterms:created xsi:type="dcterms:W3CDTF">2022-11-07T07:45:00Z</dcterms:created>
  <dcterms:modified xsi:type="dcterms:W3CDTF">2022-11-07T07:45:00Z</dcterms:modified>
</cp:coreProperties>
</file>